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80C8" w14:textId="09D6161D" w:rsidR="00D025D6" w:rsidRPr="00D025D6" w:rsidRDefault="00D025D6">
      <w:p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>Imię i nazwisko uczestnika mobilności:</w:t>
      </w:r>
    </w:p>
    <w:p w14:paraId="4A6F8710" w14:textId="7DC6322E" w:rsidR="00D025D6" w:rsidRPr="00D025D6" w:rsidRDefault="00D025D6">
      <w:p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>Jednostka organizacyjna:</w:t>
      </w:r>
    </w:p>
    <w:p w14:paraId="23EC8E15" w14:textId="77777777" w:rsidR="00D025D6" w:rsidRPr="00D025D6" w:rsidRDefault="00D025D6">
      <w:pPr>
        <w:rPr>
          <w:rFonts w:ascii="Times New Roman" w:hAnsi="Times New Roman" w:cs="Times New Roman"/>
          <w:sz w:val="28"/>
          <w:szCs w:val="28"/>
        </w:rPr>
      </w:pPr>
    </w:p>
    <w:p w14:paraId="1B0971E4" w14:textId="77777777" w:rsidR="00D025D6" w:rsidRDefault="00D025D6"/>
    <w:p w14:paraId="7D74B89C" w14:textId="12F42D27" w:rsidR="00153E99" w:rsidRPr="00D025D6" w:rsidRDefault="00670A99" w:rsidP="00D0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>ANKIETA STA</w:t>
      </w:r>
      <w:r w:rsidR="00D025D6">
        <w:rPr>
          <w:rFonts w:ascii="Times New Roman" w:hAnsi="Times New Roman" w:cs="Times New Roman"/>
          <w:sz w:val="28"/>
          <w:szCs w:val="28"/>
        </w:rPr>
        <w:t xml:space="preserve"> (Teaching Mobility)</w:t>
      </w:r>
    </w:p>
    <w:p w14:paraId="54845DFB" w14:textId="3B2E6D3B" w:rsidR="00D85C83" w:rsidRPr="00D025D6" w:rsidRDefault="00D85C83" w:rsidP="00D85C83">
      <w:pPr>
        <w:rPr>
          <w:rFonts w:ascii="Times New Roman" w:hAnsi="Times New Roman" w:cs="Times New Roman"/>
          <w:sz w:val="28"/>
          <w:szCs w:val="28"/>
        </w:rPr>
      </w:pPr>
    </w:p>
    <w:p w14:paraId="415F70CC" w14:textId="70E22D7F" w:rsidR="00D85C83" w:rsidRPr="00D025D6" w:rsidRDefault="00D85C83" w:rsidP="00D85C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>Z jakimi nowymi doświadczeniami (metodami) dydaktycznymi spotkał/a się Pan/i w czasie międzynarodowej mobilności Erasmus.</w:t>
      </w:r>
    </w:p>
    <w:p w14:paraId="61EAE827" w14:textId="5C201F75" w:rsidR="00D85C83" w:rsidRPr="00D025D6" w:rsidRDefault="00D85C83" w:rsidP="00D85C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 xml:space="preserve">W jaki sposób międzynarodowa mobilność Erasmus wpłynęła na Pana/i rozwój zawodowy. </w:t>
      </w:r>
    </w:p>
    <w:p w14:paraId="18FACF29" w14:textId="32758C14" w:rsidR="00D85C83" w:rsidRPr="00D025D6" w:rsidRDefault="00D85C83" w:rsidP="00D85C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>Jakie korzyści (wartość dodana) zostały przez Pana/ią osiągnięte w czasie międzynarodowej mobilności Erasmus.</w:t>
      </w:r>
    </w:p>
    <w:p w14:paraId="08DA85AE" w14:textId="6A60085F" w:rsidR="00D85C83" w:rsidRPr="00D025D6" w:rsidRDefault="00D85C83" w:rsidP="00D85C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 xml:space="preserve">W jaki sposób osiągnięte korzyści </w:t>
      </w:r>
      <w:r w:rsidR="006B5AFE" w:rsidRPr="00D025D6">
        <w:rPr>
          <w:rFonts w:ascii="Times New Roman" w:hAnsi="Times New Roman" w:cs="Times New Roman"/>
          <w:sz w:val="28"/>
          <w:szCs w:val="28"/>
        </w:rPr>
        <w:t xml:space="preserve">i nabyte doświadczenia </w:t>
      </w:r>
      <w:r w:rsidRPr="00D025D6">
        <w:rPr>
          <w:rFonts w:ascii="Times New Roman" w:hAnsi="Times New Roman" w:cs="Times New Roman"/>
          <w:sz w:val="28"/>
          <w:szCs w:val="28"/>
        </w:rPr>
        <w:t>będą wykorzystane przez Pana/ią w codziennej pracy.</w:t>
      </w:r>
    </w:p>
    <w:p w14:paraId="5616F092" w14:textId="6F914AE9" w:rsidR="00D85C83" w:rsidRPr="00D025D6" w:rsidRDefault="00D85C83" w:rsidP="00D85C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5D6">
        <w:rPr>
          <w:rFonts w:ascii="Times New Roman" w:hAnsi="Times New Roman" w:cs="Times New Roman"/>
          <w:sz w:val="28"/>
          <w:szCs w:val="28"/>
        </w:rPr>
        <w:t xml:space="preserve">W jaki sposób osiągnięte korzyści </w:t>
      </w:r>
      <w:r w:rsidR="006B5AFE" w:rsidRPr="00D025D6">
        <w:rPr>
          <w:rFonts w:ascii="Times New Roman" w:hAnsi="Times New Roman" w:cs="Times New Roman"/>
          <w:sz w:val="28"/>
          <w:szCs w:val="28"/>
        </w:rPr>
        <w:t>i nabyte doświadczenia będą</w:t>
      </w:r>
      <w:r w:rsidRPr="00D025D6">
        <w:rPr>
          <w:rFonts w:ascii="Times New Roman" w:hAnsi="Times New Roman" w:cs="Times New Roman"/>
          <w:sz w:val="28"/>
          <w:szCs w:val="28"/>
        </w:rPr>
        <w:t xml:space="preserve"> implementowane na gruncie Pana/i jednostki organizacyjnej (katedry) oraz całej uczelni.</w:t>
      </w:r>
    </w:p>
    <w:sectPr w:rsidR="00D85C83" w:rsidRPr="00D0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2CB"/>
    <w:multiLevelType w:val="hybridMultilevel"/>
    <w:tmpl w:val="9B24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C52"/>
    <w:multiLevelType w:val="hybridMultilevel"/>
    <w:tmpl w:val="2550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5140">
    <w:abstractNumId w:val="0"/>
  </w:num>
  <w:num w:numId="2" w16cid:durableId="105083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9"/>
    <w:rsid w:val="00153E99"/>
    <w:rsid w:val="00442C18"/>
    <w:rsid w:val="00670A99"/>
    <w:rsid w:val="006B5AFE"/>
    <w:rsid w:val="00D025D6"/>
    <w:rsid w:val="00D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C7E"/>
  <w15:chartTrackingRefBased/>
  <w15:docId w15:val="{2F991350-3E98-48B0-BE41-3F94FD1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Przyłęcka</dc:creator>
  <cp:keywords/>
  <dc:description/>
  <cp:lastModifiedBy>Iwona Przyłęcka</cp:lastModifiedBy>
  <cp:revision>4</cp:revision>
  <dcterms:created xsi:type="dcterms:W3CDTF">2023-08-09T10:35:00Z</dcterms:created>
  <dcterms:modified xsi:type="dcterms:W3CDTF">2023-10-13T07:18:00Z</dcterms:modified>
</cp:coreProperties>
</file>